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2" w:type="dxa"/>
        <w:tblLook w:val="04A0" w:firstRow="1" w:lastRow="0" w:firstColumn="1" w:lastColumn="0" w:noHBand="0" w:noVBand="1"/>
      </w:tblPr>
      <w:tblGrid>
        <w:gridCol w:w="2480"/>
        <w:gridCol w:w="2480"/>
        <w:gridCol w:w="2480"/>
        <w:gridCol w:w="2480"/>
        <w:gridCol w:w="2481"/>
        <w:gridCol w:w="2481"/>
      </w:tblGrid>
      <w:tr w:rsidR="00CE2C82" w:rsidTr="00800BFC">
        <w:trPr>
          <w:trHeight w:val="421"/>
        </w:trPr>
        <w:tc>
          <w:tcPr>
            <w:tcW w:w="2480" w:type="dxa"/>
          </w:tcPr>
          <w:p w:rsidR="00CE2C82" w:rsidRPr="00CE2C82" w:rsidRDefault="00CE2C82" w:rsidP="00CE2C82">
            <w:pPr>
              <w:jc w:val="center"/>
              <w:rPr>
                <w:b/>
                <w:sz w:val="32"/>
              </w:rPr>
            </w:pPr>
            <w:r w:rsidRPr="00CE2C82">
              <w:rPr>
                <w:b/>
                <w:sz w:val="32"/>
              </w:rPr>
              <w:t>Spelling Group</w:t>
            </w:r>
          </w:p>
        </w:tc>
        <w:tc>
          <w:tcPr>
            <w:tcW w:w="2480" w:type="dxa"/>
          </w:tcPr>
          <w:p w:rsidR="00CE2C82" w:rsidRPr="00CE2C82" w:rsidRDefault="00CE2C82" w:rsidP="00CE2C82">
            <w:pPr>
              <w:jc w:val="center"/>
              <w:rPr>
                <w:b/>
                <w:sz w:val="32"/>
              </w:rPr>
            </w:pPr>
            <w:r w:rsidRPr="00CE2C82">
              <w:rPr>
                <w:b/>
                <w:sz w:val="32"/>
              </w:rPr>
              <w:t>Monday</w:t>
            </w:r>
          </w:p>
        </w:tc>
        <w:tc>
          <w:tcPr>
            <w:tcW w:w="2480" w:type="dxa"/>
          </w:tcPr>
          <w:p w:rsidR="00CE2C82" w:rsidRPr="00CE2C82" w:rsidRDefault="00CE2C82" w:rsidP="00CE2C82">
            <w:pPr>
              <w:jc w:val="center"/>
              <w:rPr>
                <w:b/>
                <w:sz w:val="32"/>
              </w:rPr>
            </w:pPr>
            <w:r w:rsidRPr="00CE2C82">
              <w:rPr>
                <w:b/>
                <w:sz w:val="32"/>
              </w:rPr>
              <w:t>Tuesday</w:t>
            </w:r>
          </w:p>
        </w:tc>
        <w:tc>
          <w:tcPr>
            <w:tcW w:w="2480" w:type="dxa"/>
          </w:tcPr>
          <w:p w:rsidR="00CE2C82" w:rsidRPr="00CE2C82" w:rsidRDefault="00CE2C82" w:rsidP="00CE2C82">
            <w:pPr>
              <w:jc w:val="center"/>
              <w:rPr>
                <w:b/>
                <w:sz w:val="32"/>
              </w:rPr>
            </w:pPr>
            <w:r w:rsidRPr="00CE2C82">
              <w:rPr>
                <w:b/>
                <w:sz w:val="32"/>
              </w:rPr>
              <w:t>Wednesday</w:t>
            </w:r>
          </w:p>
        </w:tc>
        <w:tc>
          <w:tcPr>
            <w:tcW w:w="2481" w:type="dxa"/>
          </w:tcPr>
          <w:p w:rsidR="00CE2C82" w:rsidRPr="00CE2C82" w:rsidRDefault="00CE2C82" w:rsidP="00CE2C82">
            <w:pPr>
              <w:jc w:val="center"/>
              <w:rPr>
                <w:b/>
                <w:sz w:val="32"/>
              </w:rPr>
            </w:pPr>
            <w:r w:rsidRPr="00CE2C82">
              <w:rPr>
                <w:b/>
                <w:sz w:val="32"/>
              </w:rPr>
              <w:t>Thursday</w:t>
            </w:r>
          </w:p>
        </w:tc>
        <w:tc>
          <w:tcPr>
            <w:tcW w:w="2481" w:type="dxa"/>
          </w:tcPr>
          <w:p w:rsidR="00CE2C82" w:rsidRPr="00CE2C82" w:rsidRDefault="00CE2C82" w:rsidP="00CE2C82">
            <w:pPr>
              <w:jc w:val="center"/>
              <w:rPr>
                <w:b/>
                <w:sz w:val="32"/>
              </w:rPr>
            </w:pPr>
            <w:r w:rsidRPr="00CE2C82">
              <w:rPr>
                <w:b/>
                <w:sz w:val="32"/>
              </w:rPr>
              <w:t>Friday</w:t>
            </w:r>
          </w:p>
        </w:tc>
      </w:tr>
      <w:tr w:rsidR="00CE2C82" w:rsidTr="00800BFC">
        <w:trPr>
          <w:trHeight w:val="1494"/>
        </w:trPr>
        <w:tc>
          <w:tcPr>
            <w:tcW w:w="2480" w:type="dxa"/>
          </w:tcPr>
          <w:p w:rsidR="00CE2C82" w:rsidRPr="00DC57B3" w:rsidRDefault="00CE2C82">
            <w:pPr>
              <w:rPr>
                <w:b/>
              </w:rPr>
            </w:pPr>
            <w:r w:rsidRPr="00DC57B3">
              <w:rPr>
                <w:b/>
              </w:rPr>
              <w:t>Team #1</w:t>
            </w:r>
          </w:p>
          <w:p w:rsidR="00CE2C82" w:rsidRDefault="00CE2C82">
            <w:r w:rsidRPr="00DC57B3">
              <w:rPr>
                <w:b/>
              </w:rPr>
              <w:t>(</w:t>
            </w:r>
            <w:r w:rsidR="00DC57B3" w:rsidRPr="00DC57B3">
              <w:rPr>
                <w:b/>
              </w:rPr>
              <w:t>Derivational Relations</w:t>
            </w:r>
            <w:r w:rsidRPr="00DC57B3">
              <w:rPr>
                <w:b/>
              </w:rPr>
              <w:t>)</w:t>
            </w:r>
          </w:p>
        </w:tc>
        <w:tc>
          <w:tcPr>
            <w:tcW w:w="2480" w:type="dxa"/>
          </w:tcPr>
          <w:p w:rsidR="00CE2C82" w:rsidRDefault="00800BFC">
            <w:r>
              <w:t>Introduction to new words</w:t>
            </w:r>
          </w:p>
          <w:p w:rsidR="00800BFC" w:rsidRDefault="00800BFC">
            <w:r>
              <w:t>Cut/ Initial</w:t>
            </w:r>
          </w:p>
          <w:p w:rsidR="00800BFC" w:rsidRDefault="00800BFC">
            <w:r>
              <w:t>Open Sort</w:t>
            </w:r>
          </w:p>
          <w:p w:rsidR="00800BFC" w:rsidRDefault="00800BFC">
            <w:r>
              <w:t>Write in books under ANCHOR headings</w:t>
            </w:r>
          </w:p>
          <w:p w:rsidR="00800BFC" w:rsidRDefault="00800BFC">
            <w:r w:rsidRPr="00DC57B3">
              <w:rPr>
                <w:highlight w:val="yellow"/>
              </w:rPr>
              <w:t>Sm</w:t>
            </w:r>
            <w:r w:rsidR="00DC57B3">
              <w:rPr>
                <w:highlight w:val="yellow"/>
              </w:rPr>
              <w:t>al</w:t>
            </w:r>
            <w:r w:rsidRPr="00DC57B3">
              <w:rPr>
                <w:highlight w:val="yellow"/>
              </w:rPr>
              <w:t>l Group Instruction</w:t>
            </w:r>
          </w:p>
        </w:tc>
        <w:tc>
          <w:tcPr>
            <w:tcW w:w="2480" w:type="dxa"/>
          </w:tcPr>
          <w:p w:rsidR="00DC57B3" w:rsidRDefault="00DC57B3"/>
          <w:p w:rsidR="00DC57B3" w:rsidRDefault="00DC57B3"/>
          <w:p w:rsidR="00CE2C82" w:rsidRDefault="00800BFC">
            <w:r>
              <w:t>Keynote</w:t>
            </w:r>
            <w:r w:rsidR="00DC57B3">
              <w:t xml:space="preserve">, </w:t>
            </w:r>
            <w:proofErr w:type="spellStart"/>
            <w:r w:rsidR="00DC57B3">
              <w:t>Quizlet</w:t>
            </w:r>
            <w:proofErr w:type="spellEnd"/>
            <w:r>
              <w:t xml:space="preserve"> or Scratch</w:t>
            </w:r>
          </w:p>
        </w:tc>
        <w:tc>
          <w:tcPr>
            <w:tcW w:w="2480" w:type="dxa"/>
          </w:tcPr>
          <w:p w:rsidR="00800BFC" w:rsidRDefault="00800BFC"/>
          <w:p w:rsidR="00800BFC" w:rsidRDefault="00800BFC">
            <w:r>
              <w:t>Free Choice From Chart</w:t>
            </w:r>
          </w:p>
          <w:p w:rsidR="00800BFC" w:rsidRDefault="00800BFC">
            <w:r>
              <w:t>-Rainbow</w:t>
            </w:r>
          </w:p>
          <w:p w:rsidR="00800BFC" w:rsidRDefault="00800BFC">
            <w:r>
              <w:t>-</w:t>
            </w:r>
            <w:r w:rsidR="00DC57B3">
              <w:t xml:space="preserve"> Pyramid</w:t>
            </w:r>
          </w:p>
          <w:p w:rsidR="00DC57B3" w:rsidRDefault="00DC57B3">
            <w:r>
              <w:t>-Story Time</w:t>
            </w:r>
          </w:p>
          <w:p w:rsidR="00DC57B3" w:rsidRDefault="00DC57B3" w:rsidP="00DC57B3">
            <w:r>
              <w:t>-Cross Word</w:t>
            </w:r>
          </w:p>
          <w:p w:rsidR="00DC57B3" w:rsidRDefault="00DC57B3" w:rsidP="00DC57B3">
            <w:r w:rsidRPr="00800BFC">
              <w:rPr>
                <w:highlight w:val="yellow"/>
              </w:rPr>
              <w:t>Small Group Instruction</w:t>
            </w:r>
          </w:p>
        </w:tc>
        <w:tc>
          <w:tcPr>
            <w:tcW w:w="2481" w:type="dxa"/>
          </w:tcPr>
          <w:p w:rsidR="00DC57B3" w:rsidRDefault="00DC57B3"/>
          <w:p w:rsidR="00DC57B3" w:rsidRDefault="00DC57B3"/>
          <w:p w:rsidR="00CE2C82" w:rsidRDefault="00DC57B3">
            <w:r>
              <w:t>Blind Sort with Buddy</w:t>
            </w:r>
          </w:p>
        </w:tc>
        <w:tc>
          <w:tcPr>
            <w:tcW w:w="2481" w:type="dxa"/>
          </w:tcPr>
          <w:p w:rsidR="00DC57B3" w:rsidRDefault="00DC57B3"/>
          <w:p w:rsidR="00DC57B3" w:rsidRDefault="00DC57B3"/>
          <w:p w:rsidR="00CE2C82" w:rsidRDefault="00DC57B3">
            <w:r>
              <w:t>Game/ Test</w:t>
            </w:r>
          </w:p>
        </w:tc>
      </w:tr>
      <w:tr w:rsidR="00800BFC" w:rsidTr="00800BFC">
        <w:trPr>
          <w:trHeight w:val="1583"/>
        </w:trPr>
        <w:tc>
          <w:tcPr>
            <w:tcW w:w="2480" w:type="dxa"/>
          </w:tcPr>
          <w:p w:rsidR="00800BFC" w:rsidRPr="00DC57B3" w:rsidRDefault="00800BFC">
            <w:pPr>
              <w:rPr>
                <w:b/>
              </w:rPr>
            </w:pPr>
            <w:r w:rsidRPr="00DC57B3">
              <w:rPr>
                <w:b/>
              </w:rPr>
              <w:t>Team #2</w:t>
            </w:r>
          </w:p>
          <w:p w:rsidR="00800BFC" w:rsidRDefault="00800BFC">
            <w:r w:rsidRPr="00DC57B3">
              <w:rPr>
                <w:b/>
              </w:rPr>
              <w:t>(Syllables and Affixes)</w:t>
            </w:r>
          </w:p>
        </w:tc>
        <w:tc>
          <w:tcPr>
            <w:tcW w:w="2480" w:type="dxa"/>
          </w:tcPr>
          <w:p w:rsidR="00800BFC" w:rsidRDefault="00800BFC" w:rsidP="00800BFC">
            <w:r>
              <w:t>-Introduction to new words</w:t>
            </w:r>
          </w:p>
          <w:p w:rsidR="00800BFC" w:rsidRDefault="00800BFC" w:rsidP="00800BFC">
            <w:r>
              <w:t>-Cut/ Initial</w:t>
            </w:r>
          </w:p>
          <w:p w:rsidR="00800BFC" w:rsidRDefault="00800BFC" w:rsidP="00800BFC">
            <w:r>
              <w:t>-Open Sort</w:t>
            </w:r>
          </w:p>
          <w:p w:rsidR="00800BFC" w:rsidRDefault="00800BFC" w:rsidP="00800BFC">
            <w:r>
              <w:t>-Write in books under ANCHOR headings</w:t>
            </w:r>
          </w:p>
          <w:p w:rsidR="00800BFC" w:rsidRDefault="00800BFC" w:rsidP="00800BFC">
            <w:r w:rsidRPr="00DC57B3">
              <w:rPr>
                <w:highlight w:val="yellow"/>
              </w:rPr>
              <w:t>Sm</w:t>
            </w:r>
            <w:r w:rsidR="00DC57B3" w:rsidRPr="00DC57B3">
              <w:rPr>
                <w:highlight w:val="yellow"/>
              </w:rPr>
              <w:t>al</w:t>
            </w:r>
            <w:r w:rsidRPr="00DC57B3">
              <w:rPr>
                <w:highlight w:val="yellow"/>
              </w:rPr>
              <w:t>l Group Instruction</w:t>
            </w:r>
          </w:p>
        </w:tc>
        <w:tc>
          <w:tcPr>
            <w:tcW w:w="2480" w:type="dxa"/>
          </w:tcPr>
          <w:p w:rsidR="00DC57B3" w:rsidRDefault="00DC57B3"/>
          <w:p w:rsidR="00DC57B3" w:rsidRDefault="00DC57B3"/>
          <w:p w:rsidR="00800BFC" w:rsidRDefault="00800BFC">
            <w:r>
              <w:t>Keynote</w:t>
            </w:r>
            <w:r w:rsidR="00DC57B3">
              <w:t xml:space="preserve">, </w:t>
            </w:r>
            <w:proofErr w:type="spellStart"/>
            <w:r w:rsidR="00DC57B3">
              <w:t>Quizlet</w:t>
            </w:r>
            <w:proofErr w:type="spellEnd"/>
            <w:r>
              <w:t xml:space="preserve"> or Scratch</w:t>
            </w:r>
          </w:p>
        </w:tc>
        <w:tc>
          <w:tcPr>
            <w:tcW w:w="2480" w:type="dxa"/>
          </w:tcPr>
          <w:p w:rsidR="00DC57B3" w:rsidRDefault="00DC57B3" w:rsidP="00DC57B3">
            <w:r>
              <w:t>Free Choice From Chart</w:t>
            </w:r>
          </w:p>
          <w:p w:rsidR="00DC57B3" w:rsidRDefault="00DC57B3" w:rsidP="00DC57B3"/>
          <w:p w:rsidR="00DC57B3" w:rsidRDefault="00DC57B3" w:rsidP="00DC57B3">
            <w:r>
              <w:t>-Rainbow</w:t>
            </w:r>
          </w:p>
          <w:p w:rsidR="00DC57B3" w:rsidRDefault="00DC57B3" w:rsidP="00DC57B3">
            <w:r>
              <w:t>- Pyramid</w:t>
            </w:r>
          </w:p>
          <w:p w:rsidR="00DC57B3" w:rsidRDefault="00DC57B3" w:rsidP="00DC57B3">
            <w:r>
              <w:t>-Story Time</w:t>
            </w:r>
          </w:p>
          <w:p w:rsidR="00800BFC" w:rsidRDefault="00DC57B3" w:rsidP="00DC57B3">
            <w:r>
              <w:t>-Cross Word</w:t>
            </w:r>
          </w:p>
        </w:tc>
        <w:tc>
          <w:tcPr>
            <w:tcW w:w="2481" w:type="dxa"/>
          </w:tcPr>
          <w:p w:rsidR="00DC57B3" w:rsidRDefault="00DC57B3"/>
          <w:p w:rsidR="00DC57B3" w:rsidRDefault="00DC57B3"/>
          <w:p w:rsidR="00800BFC" w:rsidRDefault="00DC57B3">
            <w:r>
              <w:t>Blind Sort with Buddy</w:t>
            </w:r>
          </w:p>
        </w:tc>
        <w:tc>
          <w:tcPr>
            <w:tcW w:w="2481" w:type="dxa"/>
          </w:tcPr>
          <w:p w:rsidR="00DC57B3" w:rsidRDefault="00DC57B3"/>
          <w:p w:rsidR="00DC57B3" w:rsidRDefault="00DC57B3"/>
          <w:p w:rsidR="00DC57B3" w:rsidRDefault="00DC57B3">
            <w:r>
              <w:t>Game/ Test</w:t>
            </w:r>
          </w:p>
          <w:p w:rsidR="00DC57B3" w:rsidRDefault="00DC57B3"/>
          <w:p w:rsidR="00DC57B3" w:rsidRDefault="00DC57B3"/>
          <w:p w:rsidR="00DC57B3" w:rsidRDefault="00DC57B3"/>
          <w:p w:rsidR="00DC57B3" w:rsidRDefault="00DC57B3">
            <w:r w:rsidRPr="00800BFC">
              <w:rPr>
                <w:highlight w:val="yellow"/>
              </w:rPr>
              <w:t>Small Group Instruction</w:t>
            </w:r>
          </w:p>
        </w:tc>
      </w:tr>
      <w:tr w:rsidR="00800BFC" w:rsidTr="00800BFC">
        <w:trPr>
          <w:trHeight w:val="1494"/>
        </w:trPr>
        <w:tc>
          <w:tcPr>
            <w:tcW w:w="2480" w:type="dxa"/>
          </w:tcPr>
          <w:p w:rsidR="00800BFC" w:rsidRPr="00DC57B3" w:rsidRDefault="00800BFC">
            <w:pPr>
              <w:rPr>
                <w:b/>
              </w:rPr>
            </w:pPr>
            <w:r w:rsidRPr="00DC57B3">
              <w:rPr>
                <w:b/>
              </w:rPr>
              <w:t>Team #3</w:t>
            </w:r>
          </w:p>
          <w:p w:rsidR="00800BFC" w:rsidRDefault="00800BFC">
            <w:r w:rsidRPr="00DC57B3">
              <w:rPr>
                <w:b/>
              </w:rPr>
              <w:t>(Syllables and Affixes)</w:t>
            </w:r>
          </w:p>
        </w:tc>
        <w:tc>
          <w:tcPr>
            <w:tcW w:w="2480" w:type="dxa"/>
          </w:tcPr>
          <w:p w:rsidR="00800BFC" w:rsidRDefault="00800BFC" w:rsidP="00800BFC">
            <w:r>
              <w:t>-Introduction to new words</w:t>
            </w:r>
          </w:p>
          <w:p w:rsidR="00800BFC" w:rsidRDefault="00800BFC" w:rsidP="00800BFC">
            <w:r>
              <w:t>-Cut/ Initial</w:t>
            </w:r>
          </w:p>
          <w:p w:rsidR="00800BFC" w:rsidRDefault="00800BFC" w:rsidP="00800BFC">
            <w:r>
              <w:t>-Open Sort</w:t>
            </w:r>
          </w:p>
          <w:p w:rsidR="00800BFC" w:rsidRDefault="00800BFC" w:rsidP="00800BFC">
            <w:r>
              <w:t>-Write in books under ANCHOR headings</w:t>
            </w:r>
          </w:p>
          <w:p w:rsidR="00800BFC" w:rsidRDefault="00800BFC" w:rsidP="00800BFC">
            <w:r w:rsidRPr="00DC57B3">
              <w:rPr>
                <w:highlight w:val="yellow"/>
              </w:rPr>
              <w:t>Sm</w:t>
            </w:r>
            <w:r w:rsidR="00DC57B3">
              <w:rPr>
                <w:highlight w:val="yellow"/>
              </w:rPr>
              <w:t>al</w:t>
            </w:r>
            <w:r w:rsidRPr="00DC57B3">
              <w:rPr>
                <w:highlight w:val="yellow"/>
              </w:rPr>
              <w:t>l Group Instruction</w:t>
            </w:r>
          </w:p>
        </w:tc>
        <w:tc>
          <w:tcPr>
            <w:tcW w:w="2480" w:type="dxa"/>
          </w:tcPr>
          <w:p w:rsidR="00DC57B3" w:rsidRDefault="00DC57B3"/>
          <w:p w:rsidR="00DC57B3" w:rsidRDefault="00DC57B3"/>
          <w:p w:rsidR="00800BFC" w:rsidRDefault="00800BFC">
            <w:r>
              <w:t>Keynote</w:t>
            </w:r>
            <w:r w:rsidR="00DC57B3">
              <w:t xml:space="preserve">, </w:t>
            </w:r>
            <w:proofErr w:type="spellStart"/>
            <w:r w:rsidR="00DC57B3">
              <w:t>Quizlet</w:t>
            </w:r>
            <w:proofErr w:type="spellEnd"/>
            <w:r>
              <w:t xml:space="preserve"> or Scratch</w:t>
            </w:r>
          </w:p>
        </w:tc>
        <w:tc>
          <w:tcPr>
            <w:tcW w:w="2480" w:type="dxa"/>
          </w:tcPr>
          <w:p w:rsidR="00DC57B3" w:rsidRDefault="00DC57B3" w:rsidP="00DC57B3">
            <w:r>
              <w:t>Free Choice From Chart</w:t>
            </w:r>
          </w:p>
          <w:p w:rsidR="00DC57B3" w:rsidRDefault="00DC57B3" w:rsidP="00DC57B3"/>
          <w:p w:rsidR="00DC57B3" w:rsidRDefault="00DC57B3" w:rsidP="00DC57B3">
            <w:r>
              <w:t>-Rainbow</w:t>
            </w:r>
          </w:p>
          <w:p w:rsidR="00DC57B3" w:rsidRDefault="00DC57B3" w:rsidP="00DC57B3">
            <w:r>
              <w:t>- Pyramid</w:t>
            </w:r>
          </w:p>
          <w:p w:rsidR="00DC57B3" w:rsidRDefault="00DC57B3" w:rsidP="00DC57B3">
            <w:r>
              <w:t>-Story Time</w:t>
            </w:r>
          </w:p>
          <w:p w:rsidR="00800BFC" w:rsidRDefault="00DC57B3" w:rsidP="00DC57B3">
            <w:r>
              <w:t>-Cross Word</w:t>
            </w:r>
          </w:p>
        </w:tc>
        <w:tc>
          <w:tcPr>
            <w:tcW w:w="2481" w:type="dxa"/>
          </w:tcPr>
          <w:p w:rsidR="00DC57B3" w:rsidRDefault="00DC57B3"/>
          <w:p w:rsidR="00DC57B3" w:rsidRDefault="00DC57B3"/>
          <w:p w:rsidR="00DC57B3" w:rsidRDefault="00DC57B3">
            <w:pPr>
              <w:rPr>
                <w:highlight w:val="yellow"/>
              </w:rPr>
            </w:pPr>
            <w:r>
              <w:t>Blind Sort with Buddy</w:t>
            </w:r>
          </w:p>
          <w:p w:rsidR="00DC57B3" w:rsidRDefault="00DC57B3">
            <w:pPr>
              <w:rPr>
                <w:highlight w:val="yellow"/>
              </w:rPr>
            </w:pPr>
          </w:p>
          <w:p w:rsidR="00DC57B3" w:rsidRDefault="00DC57B3">
            <w:pPr>
              <w:rPr>
                <w:highlight w:val="yellow"/>
              </w:rPr>
            </w:pPr>
          </w:p>
          <w:p w:rsidR="00DC57B3" w:rsidRDefault="00DC57B3">
            <w:pPr>
              <w:rPr>
                <w:highlight w:val="yellow"/>
              </w:rPr>
            </w:pPr>
          </w:p>
          <w:p w:rsidR="00800BFC" w:rsidRDefault="00800BFC">
            <w:r w:rsidRPr="00800BFC">
              <w:rPr>
                <w:highlight w:val="yellow"/>
              </w:rPr>
              <w:t>Small Group Instruction</w:t>
            </w:r>
          </w:p>
        </w:tc>
        <w:tc>
          <w:tcPr>
            <w:tcW w:w="2481" w:type="dxa"/>
          </w:tcPr>
          <w:p w:rsidR="00DC57B3" w:rsidRDefault="00DC57B3"/>
          <w:p w:rsidR="00DC57B3" w:rsidRDefault="00DC57B3"/>
          <w:p w:rsidR="00800BFC" w:rsidRDefault="00DC57B3">
            <w:r>
              <w:t>Game/ Test</w:t>
            </w:r>
          </w:p>
        </w:tc>
      </w:tr>
      <w:tr w:rsidR="00800BFC" w:rsidTr="00800BFC">
        <w:trPr>
          <w:trHeight w:val="1583"/>
        </w:trPr>
        <w:tc>
          <w:tcPr>
            <w:tcW w:w="2480" w:type="dxa"/>
          </w:tcPr>
          <w:p w:rsidR="00800BFC" w:rsidRPr="00DC57B3" w:rsidRDefault="00800BFC">
            <w:pPr>
              <w:rPr>
                <w:b/>
              </w:rPr>
            </w:pPr>
            <w:r w:rsidRPr="00DC57B3">
              <w:rPr>
                <w:b/>
              </w:rPr>
              <w:t>Team #4</w:t>
            </w:r>
          </w:p>
          <w:p w:rsidR="00800BFC" w:rsidRDefault="00800BFC">
            <w:r w:rsidRPr="00DC57B3">
              <w:rPr>
                <w:b/>
              </w:rPr>
              <w:t>(Within Word)</w:t>
            </w:r>
          </w:p>
        </w:tc>
        <w:tc>
          <w:tcPr>
            <w:tcW w:w="2480" w:type="dxa"/>
          </w:tcPr>
          <w:p w:rsidR="00800BFC" w:rsidRDefault="00800BFC" w:rsidP="00800BFC">
            <w:r>
              <w:t>-Introduction to new words</w:t>
            </w:r>
          </w:p>
          <w:p w:rsidR="00800BFC" w:rsidRDefault="00800BFC" w:rsidP="00800BFC">
            <w:r>
              <w:t>-Cut/ Initial</w:t>
            </w:r>
          </w:p>
          <w:p w:rsidR="00800BFC" w:rsidRDefault="00800BFC" w:rsidP="00800BFC">
            <w:r>
              <w:t>-Open Sort</w:t>
            </w:r>
          </w:p>
          <w:p w:rsidR="00800BFC" w:rsidRDefault="00800BFC" w:rsidP="00800BFC">
            <w:r>
              <w:t>-Write in books under ANCHOR headings</w:t>
            </w:r>
          </w:p>
          <w:p w:rsidR="00800BFC" w:rsidRDefault="00DC57B3" w:rsidP="00800BFC">
            <w:r w:rsidRPr="00DC57B3">
              <w:rPr>
                <w:highlight w:val="yellow"/>
              </w:rPr>
              <w:t>Sm</w:t>
            </w:r>
            <w:r>
              <w:rPr>
                <w:highlight w:val="yellow"/>
              </w:rPr>
              <w:t>all</w:t>
            </w:r>
            <w:r w:rsidR="00800BFC" w:rsidRPr="00DC57B3">
              <w:rPr>
                <w:highlight w:val="yellow"/>
              </w:rPr>
              <w:t xml:space="preserve"> Group Instruction</w:t>
            </w:r>
          </w:p>
        </w:tc>
        <w:tc>
          <w:tcPr>
            <w:tcW w:w="2480" w:type="dxa"/>
          </w:tcPr>
          <w:p w:rsidR="00DC57B3" w:rsidRDefault="00DC57B3"/>
          <w:p w:rsidR="00DC57B3" w:rsidRDefault="00DC57B3"/>
          <w:p w:rsidR="00800BFC" w:rsidRDefault="00800BFC">
            <w:r>
              <w:t>Keynote</w:t>
            </w:r>
            <w:r w:rsidR="00DC57B3">
              <w:t xml:space="preserve">, </w:t>
            </w:r>
            <w:proofErr w:type="spellStart"/>
            <w:r w:rsidR="00DC57B3">
              <w:t>Quizlet</w:t>
            </w:r>
            <w:proofErr w:type="spellEnd"/>
            <w:r>
              <w:t xml:space="preserve"> or Scratch</w:t>
            </w:r>
          </w:p>
        </w:tc>
        <w:tc>
          <w:tcPr>
            <w:tcW w:w="2480" w:type="dxa"/>
          </w:tcPr>
          <w:p w:rsidR="00DC57B3" w:rsidRDefault="00DC57B3" w:rsidP="00DC57B3">
            <w:r>
              <w:t>Free Choice From Chart</w:t>
            </w:r>
          </w:p>
          <w:p w:rsidR="00DC57B3" w:rsidRDefault="00DC57B3" w:rsidP="00DC57B3"/>
          <w:p w:rsidR="00DC57B3" w:rsidRDefault="00DC57B3" w:rsidP="00DC57B3">
            <w:r>
              <w:t>-Rainbow</w:t>
            </w:r>
          </w:p>
          <w:p w:rsidR="00DC57B3" w:rsidRDefault="00DC57B3" w:rsidP="00DC57B3">
            <w:r>
              <w:t>- Pyramid</w:t>
            </w:r>
          </w:p>
          <w:p w:rsidR="00DC57B3" w:rsidRDefault="00DC57B3" w:rsidP="00DC57B3">
            <w:r>
              <w:t>-Story Time</w:t>
            </w:r>
          </w:p>
          <w:p w:rsidR="00DC57B3" w:rsidRDefault="00DC57B3" w:rsidP="00DC57B3">
            <w:r>
              <w:t>-Cross Word</w:t>
            </w:r>
          </w:p>
          <w:p w:rsidR="00DC57B3" w:rsidRDefault="00DC57B3" w:rsidP="00DC57B3">
            <w:r w:rsidRPr="00800BFC">
              <w:rPr>
                <w:highlight w:val="yellow"/>
              </w:rPr>
              <w:t>Small Group Instruction</w:t>
            </w:r>
          </w:p>
        </w:tc>
        <w:tc>
          <w:tcPr>
            <w:tcW w:w="2481" w:type="dxa"/>
          </w:tcPr>
          <w:p w:rsidR="00DC57B3" w:rsidRDefault="00DC57B3"/>
          <w:p w:rsidR="00DC57B3" w:rsidRDefault="00DC57B3"/>
          <w:p w:rsidR="00800BFC" w:rsidRDefault="00DC57B3">
            <w:r>
              <w:t>Blind Sort with Buddy</w:t>
            </w:r>
          </w:p>
        </w:tc>
        <w:tc>
          <w:tcPr>
            <w:tcW w:w="2481" w:type="dxa"/>
          </w:tcPr>
          <w:p w:rsidR="00DC57B3" w:rsidRDefault="00DC57B3"/>
          <w:p w:rsidR="00DC57B3" w:rsidRDefault="00DC57B3"/>
          <w:p w:rsidR="00800BFC" w:rsidRDefault="00DC57B3">
            <w:r>
              <w:t>Game/ Test</w:t>
            </w:r>
          </w:p>
        </w:tc>
      </w:tr>
      <w:tr w:rsidR="00800BFC" w:rsidTr="00800BFC">
        <w:trPr>
          <w:trHeight w:val="1583"/>
        </w:trPr>
        <w:tc>
          <w:tcPr>
            <w:tcW w:w="2480" w:type="dxa"/>
          </w:tcPr>
          <w:p w:rsidR="00800BFC" w:rsidRPr="00DC57B3" w:rsidRDefault="00800BFC">
            <w:pPr>
              <w:rPr>
                <w:b/>
              </w:rPr>
            </w:pPr>
            <w:r w:rsidRPr="00DC57B3">
              <w:rPr>
                <w:b/>
              </w:rPr>
              <w:t>Team # 5</w:t>
            </w:r>
          </w:p>
          <w:p w:rsidR="00800BFC" w:rsidRDefault="00800BFC">
            <w:r w:rsidRPr="00DC57B3">
              <w:rPr>
                <w:b/>
              </w:rPr>
              <w:t>(Within Word)</w:t>
            </w:r>
          </w:p>
        </w:tc>
        <w:tc>
          <w:tcPr>
            <w:tcW w:w="2480" w:type="dxa"/>
          </w:tcPr>
          <w:p w:rsidR="00800BFC" w:rsidRDefault="00DC57B3" w:rsidP="00800BFC">
            <w:r>
              <w:t>-Introduction to n/w</w:t>
            </w:r>
          </w:p>
          <w:p w:rsidR="00800BFC" w:rsidRDefault="00800BFC" w:rsidP="00800BFC">
            <w:r>
              <w:t>-Cut/ Initial</w:t>
            </w:r>
          </w:p>
          <w:p w:rsidR="00800BFC" w:rsidRDefault="00800BFC" w:rsidP="00800BFC">
            <w:r>
              <w:t>-Open Sort</w:t>
            </w:r>
            <w:bookmarkStart w:id="0" w:name="_GoBack"/>
            <w:bookmarkEnd w:id="0"/>
          </w:p>
          <w:p w:rsidR="00800BFC" w:rsidRDefault="00800BFC" w:rsidP="00800BFC">
            <w:r>
              <w:t>-Write in books under ANCHOR headings</w:t>
            </w:r>
          </w:p>
          <w:p w:rsidR="00DC57B3" w:rsidRDefault="00DC57B3" w:rsidP="00800BFC">
            <w:proofErr w:type="spellStart"/>
            <w:r w:rsidRPr="00DC57B3">
              <w:rPr>
                <w:highlight w:val="yellow"/>
              </w:rPr>
              <w:t>Sm</w:t>
            </w:r>
            <w:r>
              <w:rPr>
                <w:highlight w:val="yellow"/>
              </w:rPr>
              <w:t>all</w:t>
            </w:r>
            <w:r w:rsidRPr="00DC57B3">
              <w:rPr>
                <w:highlight w:val="yellow"/>
              </w:rPr>
              <w:t>l</w:t>
            </w:r>
            <w:proofErr w:type="spellEnd"/>
            <w:r w:rsidRPr="00DC57B3">
              <w:rPr>
                <w:highlight w:val="yellow"/>
              </w:rPr>
              <w:t xml:space="preserve"> Group Instruction</w:t>
            </w:r>
          </w:p>
        </w:tc>
        <w:tc>
          <w:tcPr>
            <w:tcW w:w="2480" w:type="dxa"/>
          </w:tcPr>
          <w:p w:rsidR="00DC57B3" w:rsidRDefault="00DC57B3"/>
          <w:p w:rsidR="00800BFC" w:rsidRDefault="00800BFC">
            <w:r>
              <w:t>Keynote</w:t>
            </w:r>
            <w:r w:rsidR="00DC57B3">
              <w:t xml:space="preserve">, </w:t>
            </w:r>
            <w:proofErr w:type="spellStart"/>
            <w:r w:rsidR="00DC57B3">
              <w:t>Quizlet</w:t>
            </w:r>
            <w:proofErr w:type="spellEnd"/>
            <w:r>
              <w:t xml:space="preserve"> or Scratch</w:t>
            </w:r>
          </w:p>
          <w:p w:rsidR="00DC57B3" w:rsidRDefault="00DC57B3"/>
          <w:p w:rsidR="00DC57B3" w:rsidRDefault="00DC57B3"/>
          <w:p w:rsidR="00800BFC" w:rsidRDefault="00800BFC">
            <w:r w:rsidRPr="00800BFC">
              <w:rPr>
                <w:highlight w:val="yellow"/>
              </w:rPr>
              <w:t>Small Group Instruction</w:t>
            </w:r>
          </w:p>
        </w:tc>
        <w:tc>
          <w:tcPr>
            <w:tcW w:w="2480" w:type="dxa"/>
          </w:tcPr>
          <w:p w:rsidR="00DC57B3" w:rsidRDefault="00DC57B3" w:rsidP="00DC57B3">
            <w:r>
              <w:t>Free Choice From Chart</w:t>
            </w:r>
          </w:p>
          <w:p w:rsidR="00DC57B3" w:rsidRDefault="00DC57B3" w:rsidP="00DC57B3"/>
          <w:p w:rsidR="00DC57B3" w:rsidRDefault="00DC57B3" w:rsidP="00DC57B3">
            <w:r>
              <w:t>-Rainbow</w:t>
            </w:r>
          </w:p>
          <w:p w:rsidR="00DC57B3" w:rsidRDefault="00DC57B3" w:rsidP="00DC57B3">
            <w:r>
              <w:t>- Pyramid</w:t>
            </w:r>
          </w:p>
          <w:p w:rsidR="00DC57B3" w:rsidRDefault="00DC57B3" w:rsidP="00DC57B3">
            <w:r>
              <w:t>-Story Time</w:t>
            </w:r>
          </w:p>
          <w:p w:rsidR="00800BFC" w:rsidRDefault="00DC57B3" w:rsidP="00DC57B3">
            <w:r>
              <w:t>-Cross Word</w:t>
            </w:r>
          </w:p>
        </w:tc>
        <w:tc>
          <w:tcPr>
            <w:tcW w:w="2481" w:type="dxa"/>
          </w:tcPr>
          <w:p w:rsidR="00DC57B3" w:rsidRDefault="00DC57B3"/>
          <w:p w:rsidR="00DC57B3" w:rsidRDefault="00DC57B3"/>
          <w:p w:rsidR="00800BFC" w:rsidRDefault="00DC57B3">
            <w:r>
              <w:t>Blind Sort with Buddy</w:t>
            </w:r>
          </w:p>
        </w:tc>
        <w:tc>
          <w:tcPr>
            <w:tcW w:w="2481" w:type="dxa"/>
          </w:tcPr>
          <w:p w:rsidR="00DC57B3" w:rsidRDefault="00DC57B3"/>
          <w:p w:rsidR="00DC57B3" w:rsidRDefault="00DC57B3"/>
          <w:p w:rsidR="00800BFC" w:rsidRDefault="00DC57B3">
            <w:r>
              <w:t>Game/ Test</w:t>
            </w:r>
          </w:p>
        </w:tc>
      </w:tr>
    </w:tbl>
    <w:p w:rsidR="00800BFC" w:rsidRDefault="00800BFC" w:rsidP="00DC57B3"/>
    <w:sectPr w:rsidR="00800BFC" w:rsidSect="006E24CA">
      <w:footerReference w:type="default" r:id="rId7"/>
      <w:pgSz w:w="16838" w:h="11906" w:orient="landscape" w:code="9"/>
      <w:pgMar w:top="1134" w:right="1134" w:bottom="1134" w:left="1134" w:header="0" w:footer="340" w:gutter="0"/>
      <w:pgBorders w:offsetFrom="page">
        <w:top w:val="basicWhiteDots" w:sz="9" w:space="24" w:color="7030A0"/>
        <w:left w:val="basicWhiteDots" w:sz="9" w:space="24" w:color="7030A0"/>
        <w:bottom w:val="basicWhiteDots" w:sz="9" w:space="24" w:color="7030A0"/>
        <w:right w:val="basicWhiteDots" w:sz="9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37C" w:rsidRDefault="0007437C" w:rsidP="006E24CA">
      <w:pPr>
        <w:spacing w:after="0" w:line="240" w:lineRule="auto"/>
      </w:pPr>
      <w:r>
        <w:separator/>
      </w:r>
    </w:p>
  </w:endnote>
  <w:endnote w:type="continuationSeparator" w:id="0">
    <w:p w:rsidR="0007437C" w:rsidRDefault="0007437C" w:rsidP="006E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24CA" w:rsidRPr="006E24CA" w:rsidRDefault="006E24CA" w:rsidP="006E24CA">
    <w:pPr>
      <w:pStyle w:val="Footer"/>
      <w:jc w:val="center"/>
      <w:rPr>
        <w:rFonts w:ascii="Lucida Calligraphy" w:hAnsi="Lucida Calligraphy"/>
        <w:b/>
        <w:sz w:val="18"/>
      </w:rPr>
    </w:pPr>
    <w:r w:rsidRPr="006E24CA">
      <w:rPr>
        <w:rFonts w:ascii="Lucida Calligraphy" w:hAnsi="Lucida Calligraphy"/>
        <w:b/>
        <w:sz w:val="18"/>
      </w:rPr>
      <w:t>Mrs Russell’s Classroom 2013</w:t>
    </w:r>
  </w:p>
  <w:p w:rsidR="006E24CA" w:rsidRDefault="006E2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37C" w:rsidRDefault="0007437C" w:rsidP="006E24CA">
      <w:pPr>
        <w:spacing w:after="0" w:line="240" w:lineRule="auto"/>
      </w:pPr>
      <w:r>
        <w:separator/>
      </w:r>
    </w:p>
  </w:footnote>
  <w:footnote w:type="continuationSeparator" w:id="0">
    <w:p w:rsidR="0007437C" w:rsidRDefault="0007437C" w:rsidP="006E24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82"/>
    <w:rsid w:val="0007437C"/>
    <w:rsid w:val="00230CE8"/>
    <w:rsid w:val="006E24CA"/>
    <w:rsid w:val="00800BFC"/>
    <w:rsid w:val="00967805"/>
    <w:rsid w:val="00CE2C82"/>
    <w:rsid w:val="00D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4CA"/>
  </w:style>
  <w:style w:type="paragraph" w:styleId="Footer">
    <w:name w:val="footer"/>
    <w:basedOn w:val="Normal"/>
    <w:link w:val="FooterChar"/>
    <w:uiPriority w:val="99"/>
    <w:unhideWhenUsed/>
    <w:rsid w:val="006E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C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2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E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24CA"/>
  </w:style>
  <w:style w:type="paragraph" w:styleId="Footer">
    <w:name w:val="footer"/>
    <w:basedOn w:val="Normal"/>
    <w:link w:val="FooterChar"/>
    <w:uiPriority w:val="99"/>
    <w:unhideWhenUsed/>
    <w:rsid w:val="006E2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24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</dc:creator>
  <cp:lastModifiedBy>Belinda</cp:lastModifiedBy>
  <cp:revision>2</cp:revision>
  <cp:lastPrinted>2013-07-21T07:29:00Z</cp:lastPrinted>
  <dcterms:created xsi:type="dcterms:W3CDTF">2013-07-21T04:40:00Z</dcterms:created>
  <dcterms:modified xsi:type="dcterms:W3CDTF">2013-07-21T07:30:00Z</dcterms:modified>
</cp:coreProperties>
</file>